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1A5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both"/>
        <w:textAlignment w:val="auto"/>
        <w:rPr>
          <w:rFonts w:hint="eastAsia" w:ascii="方正小标宋简体" w:hAnsi="方正小标宋简体" w:eastAsia="方正小标宋简体" w:cs="方正小标宋简体"/>
          <w:b/>
          <w:sz w:val="24"/>
          <w:szCs w:val="24"/>
          <w:lang w:val="en-US" w:eastAsia="zh-CN"/>
        </w:rPr>
      </w:pPr>
    </w:p>
    <w:p w14:paraId="0251F9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</w:pPr>
    </w:p>
    <w:p w14:paraId="4E9353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南昌市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社保补贴扩围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补贴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代办申请函</w:t>
      </w:r>
    </w:p>
    <w:p w14:paraId="0E24EF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08A28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南昌县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就业创业服务中心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2958AB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（企业名称：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，统一社会信用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代</w:t>
      </w:r>
      <w:r>
        <w:rPr>
          <w:rFonts w:hint="eastAsia" w:ascii="仿宋_GB2312" w:hAnsi="仿宋_GB2312" w:eastAsia="仿宋_GB2312" w:cs="仿宋_GB2312"/>
          <w:sz w:val="32"/>
          <w:szCs w:val="32"/>
        </w:rPr>
        <w:t>码：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，注册地址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：南昌县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，现就申请社保补贴扩围补贴相关事宜，确认并委托贵机构代为办理本次社保补贴扩围补贴全部申报工作。</w:t>
      </w:r>
    </w:p>
    <w:p w14:paraId="2E754A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贵单位初筛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单位确认，</w:t>
      </w:r>
      <w:r>
        <w:rPr>
          <w:rFonts w:hint="eastAsia" w:ascii="仿宋_GB2312" w:hAnsi="仿宋_GB2312" w:eastAsia="仿宋_GB2312" w:cs="仿宋_GB2312"/>
          <w:sz w:val="32"/>
          <w:szCs w:val="32"/>
        </w:rPr>
        <w:t>本次申报人员符合国家及地方社保补贴扩围相关政策条件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具体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名单</w:t>
      </w:r>
      <w:r>
        <w:rPr>
          <w:rFonts w:hint="eastAsia" w:ascii="仿宋_GB2312" w:hAnsi="仿宋_GB2312" w:eastAsia="仿宋_GB2312" w:cs="仿宋_GB2312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附件。</w:t>
      </w:r>
    </w:p>
    <w:p w14:paraId="019BB8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7DFF83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现恳请贵机构依据社保补贴扩围相关政策规定，为我单位代办本次补贴资金申报事宜，审核通过后将对应补贴资金拨付至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员工社保卡上</w:t>
      </w:r>
      <w:r>
        <w:rPr>
          <w:rFonts w:hint="eastAsia" w:ascii="仿宋_GB2312" w:hAnsi="仿宋_GB2312" w:eastAsia="仿宋_GB2312" w:cs="仿宋_GB2312"/>
          <w:sz w:val="32"/>
          <w:szCs w:val="32"/>
        </w:rPr>
        <w:t>。我单位将积极配合贵机构的核查、补正材料等相关工作。</w:t>
      </w:r>
    </w:p>
    <w:p w14:paraId="759A75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 w14:paraId="57DED9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特此申请。</w:t>
      </w:r>
    </w:p>
    <w:p w14:paraId="6AD3C3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1A693C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3520" w:firstLineChars="11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申请企业（盖章）：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</w:p>
    <w:p w14:paraId="3BF297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3520" w:firstLineChars="11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联系经办人：</w:t>
      </w:r>
    </w:p>
    <w:p w14:paraId="36146E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3520" w:firstLineChars="11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</w:p>
    <w:p w14:paraId="0A6723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3520" w:firstLineChars="11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申请日期：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5ADF49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73AE2E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9749C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243795"/>
    <w:rsid w:val="03BB5C30"/>
    <w:rsid w:val="11E62614"/>
    <w:rsid w:val="14DB0B77"/>
    <w:rsid w:val="1EFD3EC4"/>
    <w:rsid w:val="3A5A0FD2"/>
    <w:rsid w:val="694A4954"/>
    <w:rsid w:val="BFFA3944"/>
    <w:rsid w:val="ED7D4A76"/>
    <w:rsid w:val="F9F45E6B"/>
    <w:rsid w:val="FC7F233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595</Words>
  <Characters>633</Characters>
  <TotalTime>3</TotalTime>
  <ScaleCrop>false</ScaleCrop>
  <LinksUpToDate>false</LinksUpToDate>
  <CharactersWithSpaces>650</CharactersWithSpaces>
  <Application>WPS Office_12.8.2.20327_F1E327BC-269C-435d-A152-05C5408002CA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2026-09-12T19:34:00Z</dcterms:created>
  <dc:creator>Apache POI</dc:creator>
  <cp:lastModifiedBy>ncxxc</cp:lastModifiedBy>
  <dcterms:modified xsi:type="dcterms:W3CDTF">2026-09-17T14:51:46Z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{"Label":"1","ContentProducer":"001191110102MACQD9K64010000","ProduceID":"7684115895870819275","ReservedCode1":"","ContentPropagator":"","PropagateID":"","ReservedCode2":""}</vt:lpwstr>
  </property>
  <property fmtid="{D5CDD505-2E9C-101B-9397-08002B2CF9AE}" pid="3" name="KSOTemplateDocerSaveRecord">
    <vt:lpwstr>eyJoZGlkIjoiZjk4MGQ5YjUzNDBjODZjMGIxNjMwZjZhNjg4YTFhODYiLCJ1c2VySWQiOiIyNTg5NTY0MDMifQ==</vt:lpwstr>
  </property>
  <property fmtid="{D5CDD505-2E9C-101B-9397-08002B2CF9AE}" pid="4" name="KSOProductBuildVer">
    <vt:lpwstr>2052-12.8.2.20327</vt:lpwstr>
  </property>
  <property fmtid="{D5CDD505-2E9C-101B-9397-08002B2CF9AE}" pid="5" name="ICV">
    <vt:lpwstr>57E947341A0645A33261A76AC068EC34_43</vt:lpwstr>
  </property>
</Properties>
</file>