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231DE">
      <w:pPr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标的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：南昌县莲塘街道街上村尚城驾校西面仓库（建筑面积约1200㎡）</w:t>
      </w:r>
    </w:p>
    <w:p w14:paraId="450333E2"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6064885" cy="2223770"/>
            <wp:effectExtent l="0" t="0" r="12065" b="5080"/>
            <wp:docPr id="13" name="图片 13" descr="5fdd764f8e3b6b4620b348b4dd72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fdd764f8e3b6b4620b348b4dd7225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64885" cy="2223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6055360" cy="2339340"/>
            <wp:effectExtent l="0" t="0" r="2540" b="3810"/>
            <wp:docPr id="14" name="图片 14" descr="a38747705443eadd1554e5eae8387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a38747705443eadd1554e5eae8387a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6075045" cy="2298065"/>
            <wp:effectExtent l="0" t="0" r="1905" b="6985"/>
            <wp:docPr id="10" name="图片 10" descr="9ea2edcff2e1ff36ddab3618948d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ea2edcff2e1ff36ddab3618948d3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75045" cy="229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6103620" cy="2233295"/>
            <wp:effectExtent l="0" t="0" r="11430" b="14605"/>
            <wp:docPr id="17" name="图片 17" descr="5e867ef475c12d60d989d53ce00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e867ef475c12d60d989d53ce00147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0362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567" w:right="1134" w:bottom="567" w:left="1134" w:header="283" w:footer="28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E2D4E">
    <w:pPr>
      <w:pStyle w:val="2"/>
    </w:pPr>
  </w:p>
  <w:p w14:paraId="5A95582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2ZTAzNmMyNjJkNjlkNjQwNmZhYzU2Zjc3NTM2OTYifQ=="/>
    <w:docVar w:name="KSO_WPS_MARK_KEY" w:val="57acd946-fb45-4d8c-bb30-b794d30de7e4"/>
  </w:docVars>
  <w:rsids>
    <w:rsidRoot w:val="67181CE3"/>
    <w:rsid w:val="00DF2D2A"/>
    <w:rsid w:val="05DE6ADC"/>
    <w:rsid w:val="080004D3"/>
    <w:rsid w:val="0A9C1CB2"/>
    <w:rsid w:val="0F4B32A7"/>
    <w:rsid w:val="0FFD5C2B"/>
    <w:rsid w:val="12FA7034"/>
    <w:rsid w:val="1696264C"/>
    <w:rsid w:val="191F7E05"/>
    <w:rsid w:val="1EAA03EC"/>
    <w:rsid w:val="207E2362"/>
    <w:rsid w:val="210A3EAA"/>
    <w:rsid w:val="22AF5AC0"/>
    <w:rsid w:val="28507B6D"/>
    <w:rsid w:val="294D539C"/>
    <w:rsid w:val="2B6C25C7"/>
    <w:rsid w:val="2FCF54D9"/>
    <w:rsid w:val="322F0314"/>
    <w:rsid w:val="32D67782"/>
    <w:rsid w:val="38155389"/>
    <w:rsid w:val="39015595"/>
    <w:rsid w:val="3D194442"/>
    <w:rsid w:val="43815308"/>
    <w:rsid w:val="44881461"/>
    <w:rsid w:val="4617434A"/>
    <w:rsid w:val="475B3B03"/>
    <w:rsid w:val="4CD114C3"/>
    <w:rsid w:val="53CF7AFF"/>
    <w:rsid w:val="540A448F"/>
    <w:rsid w:val="54AA63A5"/>
    <w:rsid w:val="5A1C5084"/>
    <w:rsid w:val="5BCC6FE2"/>
    <w:rsid w:val="5BCF467E"/>
    <w:rsid w:val="5BE41750"/>
    <w:rsid w:val="5D0B38EA"/>
    <w:rsid w:val="5EDD1D21"/>
    <w:rsid w:val="622C14C3"/>
    <w:rsid w:val="65752B72"/>
    <w:rsid w:val="66F647D0"/>
    <w:rsid w:val="67181CE3"/>
    <w:rsid w:val="68D05478"/>
    <w:rsid w:val="72DF0EE1"/>
    <w:rsid w:val="76824194"/>
    <w:rsid w:val="7ACA21F5"/>
    <w:rsid w:val="7CF41AD5"/>
    <w:rsid w:val="7D465425"/>
    <w:rsid w:val="7E632772"/>
    <w:rsid w:val="7EE90CC1"/>
    <w:rsid w:val="7FE5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66</Characters>
  <Lines>0</Lines>
  <Paragraphs>0</Paragraphs>
  <TotalTime>1</TotalTime>
  <ScaleCrop>false</ScaleCrop>
  <LinksUpToDate>false</LinksUpToDate>
  <CharactersWithSpaces>71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2020-12-30T02:37:00Z</dcterms:created>
  <dc:creator>伟</dc:creator>
  <cp:lastModifiedBy>15391</cp:lastModifiedBy>
  <dcterms:modified xsi:type="dcterms:W3CDTF">2025-05-19T10:01:51Z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B15EF8FCF6DE4EB8890F2340FDB9B8D1</vt:lpwstr>
  </property>
  <property fmtid="{D5CDD505-2E9C-101B-9397-08002B2CF9AE}" pid="4" name="KSOTemplateDocerSaveRecord">
    <vt:lpwstr>eyJoZGlkIjoiNGY0OWQxYzkzNDgxZGY0OThlYTc5Y2I2YmE0YzkwNmEifQ==</vt:lpwstr>
  </property>
</Properties>
</file>