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4D0FE">
      <w:pPr>
        <w:widowControl/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kern w:val="1"/>
          <w:sz w:val="36"/>
          <w:szCs w:val="36"/>
          <w:highlight w:val="none"/>
          <w:lang w:val="en-US" w:eastAsia="zh-CN" w:bidi="ar-SA"/>
        </w:rPr>
        <w:t>“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南昌县南昌县莲塘街道莲西路1088号彭安新区15栋-1第一层、15栋-2第一层两处店面十年租赁权”项目店面照片</w:t>
      </w:r>
    </w:p>
    <w:p w14:paraId="5D3A1FCA">
      <w:pPr>
        <w:pStyle w:val="2"/>
        <w:rPr>
          <w:rFonts w:hint="eastAsia"/>
          <w:lang w:val="en-US" w:eastAsia="zh-CN"/>
        </w:rPr>
      </w:pPr>
    </w:p>
    <w:p w14:paraId="2043358B">
      <w:pPr>
        <w:widowControl/>
        <w:jc w:val="center"/>
        <w:rPr>
          <w:rFonts w:hint="eastAsia" w:ascii="宋体" w:hAnsi="宋体" w:eastAsia="宋体" w:cs="宋体"/>
          <w:color w:val="000000"/>
          <w:kern w:val="0"/>
          <w:sz w:val="24"/>
          <w:szCs w:val="24"/>
          <w:vertAlign w:val="baseline"/>
          <w:lang w:val="en-US" w:eastAsia="zh-CN" w:bidi="ar-SA"/>
        </w:rPr>
      </w:pPr>
    </w:p>
    <w:tbl>
      <w:tblPr>
        <w:tblStyle w:val="6"/>
        <w:tblpPr w:leftFromText="180" w:rightFromText="180" w:vertAnchor="text" w:horzAnchor="page" w:tblpX="1793" w:tblpY="299"/>
        <w:tblOverlap w:val="never"/>
        <w:tblW w:w="87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3"/>
        <w:gridCol w:w="4391"/>
      </w:tblGrid>
      <w:tr w14:paraId="46E9C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961" w:hRule="atLeast"/>
        </w:trPr>
        <w:tc>
          <w:tcPr>
            <w:tcW w:w="4373" w:type="dxa"/>
          </w:tcPr>
          <w:p w14:paraId="05AE3DC1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4AE84EC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标的1：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/>
              </w:rPr>
              <w:t>南昌县莲塘街道莲西路1088号彭安新区15栋-1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2"/>
                <w:lang w:val="en-US" w:eastAsia="zh-CN"/>
              </w:rPr>
              <w:t>第一层店面十年租赁权</w:t>
            </w:r>
          </w:p>
          <w:p w14:paraId="5A7B6158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4A0AAD2D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454910" cy="1527175"/>
                  <wp:effectExtent l="0" t="0" r="0" b="0"/>
                  <wp:docPr id="1" name="图片 1" descr="c9eba70ef1fcafee31b19dc11a41a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9eba70ef1fcafee31b19dc11a41a9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22669" r="6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910" cy="152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151F7A90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78B4C87C">
            <w:pPr>
              <w:pStyle w:val="2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标的2：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/>
              </w:rPr>
              <w:t>南昌县莲塘街道莲西路1088号彭安新区15栋-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2"/>
                <w:lang w:val="en-US" w:eastAsia="zh-CN"/>
              </w:rPr>
              <w:t>2第一层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店面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十年租赁权</w:t>
            </w:r>
          </w:p>
          <w:p w14:paraId="0B29CFF0">
            <w:pPr>
              <w:pStyle w:val="2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bookmarkStart w:id="0" w:name="_GoBack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645410" cy="1678305"/>
                  <wp:effectExtent l="0" t="0" r="2540" b="17145"/>
                  <wp:docPr id="2" name="图片 2" descr="006115d294a6c1c5ac91907b3a61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006115d294a6c1c5ac91907b3a6121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5410" cy="1678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42FC668">
      <w:pPr>
        <w:pStyle w:val="2"/>
      </w:pPr>
      <w:r>
        <w:rPr>
          <w:rFonts w:hint="eastAsia" w:hAnsi="宋体" w:cs="宋体"/>
          <w:color w:val="000000"/>
          <w:kern w:val="0"/>
          <w:sz w:val="24"/>
          <w:szCs w:val="24"/>
          <w:vertAlign w:val="baseline"/>
          <w:lang w:val="en-US" w:eastAsia="zh-CN" w:bidi="ar-SA"/>
        </w:rPr>
        <w:t xml:space="preserve"> </w:t>
      </w:r>
    </w:p>
    <w:p w14:paraId="7E0F0EBB">
      <w:pPr>
        <w:pStyle w:val="2"/>
      </w:pPr>
    </w:p>
    <w:p w14:paraId="30C7208C">
      <w:pPr>
        <w:pStyle w:val="2"/>
      </w:pPr>
    </w:p>
    <w:p w14:paraId="32F38BE6">
      <w:pPr>
        <w:pStyle w:val="2"/>
      </w:pPr>
    </w:p>
    <w:p w14:paraId="58E9C0E7">
      <w:pPr>
        <w:pStyle w:val="2"/>
      </w:pPr>
    </w:p>
    <w:p w14:paraId="7142C1E6">
      <w:pPr>
        <w:pStyle w:val="2"/>
      </w:pPr>
    </w:p>
    <w:p w14:paraId="7F1842A5">
      <w:pPr>
        <w:pStyle w:val="2"/>
      </w:pPr>
    </w:p>
    <w:p w14:paraId="74360824">
      <w:pPr>
        <w:pStyle w:val="2"/>
      </w:pPr>
    </w:p>
    <w:p w14:paraId="4C2C488B">
      <w:pPr>
        <w:pStyle w:val="2"/>
      </w:pPr>
    </w:p>
    <w:p w14:paraId="15165F78">
      <w:pPr>
        <w:pStyle w:val="2"/>
      </w:pPr>
    </w:p>
    <w:p w14:paraId="50FD9247">
      <w:pPr>
        <w:pStyle w:val="2"/>
        <w:jc w:val="both"/>
        <w:rPr>
          <w:rFonts w:hint="eastAsia" w:ascii="宋体" w:hAnsi="宋体" w:eastAsia="宋体" w:cs="宋体"/>
          <w:color w:val="000000"/>
          <w:kern w:val="0"/>
          <w:sz w:val="24"/>
          <w:szCs w:val="24"/>
          <w:vertAlign w:val="baseline"/>
          <w:lang w:val="en-US" w:eastAsia="zh-CN" w:bidi="ar-SA"/>
        </w:rPr>
      </w:pPr>
    </w:p>
    <w:p w14:paraId="6F7AB528"/>
    <w:p w14:paraId="0BCEC69A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5ZWRiYzBkZTJmNzkzZDEyYmJiYWI3MmU1MTA2MjIifQ=="/>
  </w:docVars>
  <w:rsids>
    <w:rsidRoot w:val="33FA39F4"/>
    <w:rsid w:val="037B4C65"/>
    <w:rsid w:val="09B2471C"/>
    <w:rsid w:val="0B131F05"/>
    <w:rsid w:val="1200476E"/>
    <w:rsid w:val="123417EF"/>
    <w:rsid w:val="159A35C2"/>
    <w:rsid w:val="21492DED"/>
    <w:rsid w:val="254B7FB0"/>
    <w:rsid w:val="2EF75A9F"/>
    <w:rsid w:val="2FEF9735"/>
    <w:rsid w:val="3234700A"/>
    <w:rsid w:val="33FA39F4"/>
    <w:rsid w:val="347E663E"/>
    <w:rsid w:val="3FA7702F"/>
    <w:rsid w:val="406B009A"/>
    <w:rsid w:val="43C07EB9"/>
    <w:rsid w:val="44305883"/>
    <w:rsid w:val="444059B8"/>
    <w:rsid w:val="4A204EF3"/>
    <w:rsid w:val="4A9474B7"/>
    <w:rsid w:val="4D447633"/>
    <w:rsid w:val="4D8F3D7D"/>
    <w:rsid w:val="4E753434"/>
    <w:rsid w:val="53B461B9"/>
    <w:rsid w:val="58A14886"/>
    <w:rsid w:val="5BDA2E88"/>
    <w:rsid w:val="5D184CAE"/>
    <w:rsid w:val="637E191F"/>
    <w:rsid w:val="6A872D0E"/>
    <w:rsid w:val="6B7B5C1F"/>
    <w:rsid w:val="714874B8"/>
    <w:rsid w:val="73BE6831"/>
    <w:rsid w:val="747B1EA6"/>
    <w:rsid w:val="7C01299C"/>
    <w:rsid w:val="7DCFE15C"/>
    <w:rsid w:val="D7B7AB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132</Characters>
  <Lines>0</Lines>
  <Paragraphs>0</Paragraphs>
  <TotalTime>0</TotalTime>
  <ScaleCrop>false</ScaleCrop>
  <LinksUpToDate>false</LinksUpToDate>
  <CharactersWithSpaces>133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2023-10-14T23:40:00Z</dcterms:created>
  <dc:creator>Lolita </dc:creator>
  <cp:lastModifiedBy>美阳阳</cp:lastModifiedBy>
  <cp:lastPrinted>2024-08-28T23:16:00Z</cp:lastPrinted>
  <dcterms:modified xsi:type="dcterms:W3CDTF">2025-04-27T17:57:20Z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EC9B5E5CEF53422097BAA397D48E4EA0_11</vt:lpwstr>
  </property>
  <property fmtid="{D5CDD505-2E9C-101B-9397-08002B2CF9AE}" pid="4" name="KSOTemplateDocerSaveRecord">
    <vt:lpwstr>eyJoZGlkIjoiMDY1NjgwYTIzM2EzMDhjZTllMDNkZjFkMDk0ZWU2NDIiLCJ1c2VySWQiOiI0MDE4MTQyMzcifQ==</vt:lpwstr>
  </property>
</Properties>
</file>