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关于向社会公开征求意见的公告《南昌县关于促进特色文化旅游街区建设的扶持办法（第三次征求意见稿）》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居民朋友们：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大力促进特色文化旅游街区建设推动文旅商融合发展、文化和旅游消费升级、城乡文化品位提升，更好地满足人民日益增长的美好生活需要，结合我县实际，对《南昌县关于促进特色文化旅游街区建设的扶持办法（试行）》进行了修订完善，现就县促进特色文化旅游街区建设领导小组办公室（县文广旅局）起草的《南昌县关于促进特色文化旅游街区建设的扶持办法（第三次征求意见稿）》，公开征求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公开征求意见时间为2024年5月20日至2024年6月3日，在此期间欢迎社会各界通过电话（0791-85717591）、邮件（463792848@qq.com）提出意见。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南昌县促进特色文化旅游街区建设领导小组办公室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（县文广旅局）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2024年5月20日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CB416CC-496F-41BC-B2A9-7758590C4A0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5387BE2-708A-4197-AA11-0581DFBE7ED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75F9E84-E076-4A8B-AA6F-3EBF2AEF09E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yZjc1OTZmZTkyYjk2ODM2MzE4OGYyZWQ1OTczM2QifQ=="/>
  </w:docVars>
  <w:rsids>
    <w:rsidRoot w:val="00000000"/>
    <w:rsid w:val="7CC1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2024-05-20T06:29:32Z</dcterms:created>
  <dc:creator>Administrator</dc:creator>
  <cp:lastModifiedBy>李可爱</cp:lastModifiedBy>
  <dcterms:modified xsi:type="dcterms:W3CDTF">2024-05-20T06:39:59Z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39937EE8C0784264BBA2B5DE6BB51394_12</vt:lpwstr>
  </property>
</Properties>
</file>