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ascii="仿宋" w:hAnsi="仿宋" w:eastAsia="仿宋"/>
        </w:rPr>
      </w:pPr>
      <w:bookmarkStart w:id="0" w:name="_GoBack"/>
      <w:bookmarkEnd w:id="0"/>
      <w:r>
        <w:rPr>
          <w:rFonts w:ascii="仿宋" w:hAnsi="仿宋" w:eastAsia="仿宋" w:cs="STSongStd-Light"/>
          <w:b/>
          <w:bCs/>
          <w:sz w:val="48"/>
          <w:szCs w:val="48"/>
        </w:rPr>
        <w:t>政府信息公开申请表</w:t>
      </w:r>
      <w:r>
        <w:rPr>
          <w:rFonts w:ascii="仿宋" w:hAnsi="仿宋" w:eastAsia="仿宋"/>
        </w:rPr>
        <w:t xml:space="preserve"> </w:t>
      </w:r>
    </w:p>
    <w:tbl>
      <w:tblPr>
        <w:tblStyle w:val="5"/>
        <w:tblW w:w="10467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410"/>
        <w:gridCol w:w="660"/>
        <w:gridCol w:w="482"/>
        <w:gridCol w:w="1126"/>
        <w:gridCol w:w="1983"/>
        <w:gridCol w:w="410"/>
        <w:gridCol w:w="983"/>
        <w:gridCol w:w="3823"/>
      </w:tblGrid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公民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工作单位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证件号码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邮政编码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申  请  人  信  息</w:t>
            </w: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</w:t>
            </w:r>
          </w:p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或者其他   组织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机构代码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 系 人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    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申请时间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情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况</w:t>
            </w: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内容描述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所需信息的指定提供方式</w:t>
            </w: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获取信息的方式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纸面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自行领取</w:t>
            </w:r>
            <w:r>
              <w:rPr>
                <w:rFonts w:hint="eastAsia" w:ascii="仿宋_GB2312" w:hAnsi="仿宋" w:eastAsia="仿宋_GB2312"/>
                <w:lang w:eastAsia="zh-Hans"/>
              </w:rPr>
              <w:t>、</w:t>
            </w:r>
            <w:r>
              <w:rPr>
                <w:rFonts w:hint="eastAsia" w:ascii="仿宋_GB2312" w:hAnsi="仿宋" w:eastAsia="仿宋_GB2312"/>
                <w:lang w:val="en-US" w:eastAsia="zh-Hans"/>
              </w:rPr>
              <w:t>当场阅读、抄录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选择部门</w:t>
            </w:r>
          </w:p>
        </w:tc>
        <w:tc>
          <w:tcPr>
            <w:tcW w:w="359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（必选）</w:t>
            </w:r>
          </w:p>
        </w:tc>
      </w:tr>
    </w:tbl>
    <w:p>
      <w:pPr>
        <w:wordWrap w:val="0"/>
        <w:spacing w:line="560" w:lineRule="exact"/>
        <w:rPr>
          <w:rFonts w:ascii="仿宋" w:hAnsi="仿宋" w:eastAsia="仿宋" w:cs="宋体"/>
          <w:color w:val="333333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TSongStd-Light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2E6"/>
    <w:rsid w:val="001A32E6"/>
    <w:rsid w:val="00F13D5E"/>
    <w:rsid w:val="00FA60C2"/>
    <w:rsid w:val="16D82151"/>
    <w:rsid w:val="31C45A40"/>
    <w:rsid w:val="3831665F"/>
    <w:rsid w:val="3AC01BBA"/>
    <w:rsid w:val="552964A6"/>
    <w:rsid w:val="7EFB5216"/>
    <w:rsid w:val="FAEB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147</Characters>
  <Lines>2</Lines>
  <Paragraphs>1</Paragraphs>
  <TotalTime>3</TotalTime>
  <ScaleCrop>false</ScaleCrop>
  <LinksUpToDate>false</LinksUpToDate>
  <CharactersWithSpaces>173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2020-05-01T00:42:00Z</dcterms:created>
  <dc:creator>Administrator.PC-20170318GOUT</dc:creator>
  <cp:lastModifiedBy>万春艳</cp:lastModifiedBy>
  <dcterms:modified xsi:type="dcterms:W3CDTF">2023-03-20T01:53:47Z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119B7FB416A448E28BF5177D2BC85EEF</vt:lpwstr>
  </property>
</Properties>
</file>